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F227" w14:textId="6DD136F3" w:rsidR="00AE0865" w:rsidRPr="00AE0865" w:rsidRDefault="00AE0865" w:rsidP="00AE0865"/>
    <w:p w14:paraId="7195BC99" w14:textId="77777777" w:rsidR="00AE0865" w:rsidRPr="00AE0865" w:rsidRDefault="00AE0865" w:rsidP="00AE0865">
      <w:pPr>
        <w:rPr>
          <w:b/>
          <w:bCs/>
        </w:rPr>
      </w:pPr>
      <w:r w:rsidRPr="00AE0865">
        <w:rPr>
          <w:b/>
          <w:bCs/>
        </w:rPr>
        <w:t>How We Use Your Information</w:t>
      </w:r>
    </w:p>
    <w:p w14:paraId="1871324B" w14:textId="2B7BDD2D" w:rsidR="00AE0865" w:rsidRPr="00AE0865" w:rsidRDefault="00AE0865" w:rsidP="00AE0865">
      <w:r w:rsidRPr="00AE0865">
        <w:rPr>
          <w:b/>
          <w:bCs/>
        </w:rPr>
        <w:t>Who we are</w:t>
      </w:r>
      <w:r w:rsidRPr="00AE0865">
        <w:br/>
      </w:r>
      <w:r>
        <w:t>Wiltshire Council</w:t>
      </w:r>
      <w:r w:rsidRPr="00AE0865">
        <w:t xml:space="preserve"> and </w:t>
      </w:r>
      <w:r>
        <w:t xml:space="preserve">Swindon Borough </w:t>
      </w:r>
      <w:r w:rsidR="00757788">
        <w:t xml:space="preserve">Council </w:t>
      </w:r>
      <w:r w:rsidR="00757788" w:rsidRPr="00AE0865">
        <w:t>work</w:t>
      </w:r>
      <w:r w:rsidRPr="00AE0865">
        <w:t xml:space="preserve"> together to </w:t>
      </w:r>
      <w:r>
        <w:t>Connect to Work support across Swindon and Wiltshire</w:t>
      </w:r>
      <w:r w:rsidRPr="00AE0865">
        <w:t>. We share some personal information to deliver these services effectively.</w:t>
      </w:r>
    </w:p>
    <w:p w14:paraId="49A332B3" w14:textId="77777777" w:rsidR="00AE0865" w:rsidRPr="00AE0865" w:rsidRDefault="00AE0865" w:rsidP="00AE0865">
      <w:r w:rsidRPr="00AE0865">
        <w:rPr>
          <w:b/>
          <w:bCs/>
        </w:rPr>
        <w:t>What we collect</w:t>
      </w:r>
      <w:r w:rsidRPr="00AE0865">
        <w:br/>
        <w:t>We may share details such as your name, contact information, and relevant service records. If needed, we may also share health or other sensitive information.</w:t>
      </w:r>
    </w:p>
    <w:p w14:paraId="14DCD37F" w14:textId="77777777" w:rsidR="00AE0865" w:rsidRPr="00AE0865" w:rsidRDefault="00AE0865" w:rsidP="00AE0865">
      <w:r w:rsidRPr="00AE0865">
        <w:rPr>
          <w:b/>
          <w:bCs/>
        </w:rPr>
        <w:t>Why we share</w:t>
      </w:r>
      <w:r w:rsidRPr="00AE0865">
        <w:br/>
        <w:t>We share information to:</w:t>
      </w:r>
    </w:p>
    <w:p w14:paraId="76AA7A23" w14:textId="77777777" w:rsidR="00AE0865" w:rsidRPr="00AE0865" w:rsidRDefault="00AE0865" w:rsidP="00AE0865">
      <w:pPr>
        <w:numPr>
          <w:ilvl w:val="0"/>
          <w:numId w:val="1"/>
        </w:numPr>
      </w:pPr>
      <w:r w:rsidRPr="00AE0865">
        <w:t>Provide joined-up services</w:t>
      </w:r>
    </w:p>
    <w:p w14:paraId="051C8A1A" w14:textId="494BA055" w:rsidR="00AE0865" w:rsidRPr="00AE0865" w:rsidRDefault="00AE0865" w:rsidP="00AE0865">
      <w:pPr>
        <w:numPr>
          <w:ilvl w:val="0"/>
          <w:numId w:val="1"/>
        </w:numPr>
      </w:pPr>
      <w:r w:rsidRPr="00AE0865">
        <w:t>Meet legal and safeguarding responsibilities</w:t>
      </w:r>
    </w:p>
    <w:p w14:paraId="32EAC4D0" w14:textId="448F9DE9" w:rsidR="00AE0865" w:rsidRPr="00AE0865" w:rsidRDefault="00AE0865" w:rsidP="00AE0865">
      <w:r w:rsidRPr="00AE0865">
        <w:rPr>
          <w:b/>
          <w:bCs/>
        </w:rPr>
        <w:t>How we protect your data</w:t>
      </w:r>
      <w:r w:rsidRPr="00AE0865">
        <w:br/>
        <w:t>Your information is kept secure and only shared when necessary.</w:t>
      </w:r>
    </w:p>
    <w:p w14:paraId="738D3055" w14:textId="7E15A1F7" w:rsidR="00AE0865" w:rsidRPr="00AE0865" w:rsidRDefault="00AE0865" w:rsidP="00AE0865">
      <w:r w:rsidRPr="00AE0865">
        <w:rPr>
          <w:b/>
          <w:bCs/>
        </w:rPr>
        <w:t>Your rights</w:t>
      </w:r>
      <w:r w:rsidRPr="00AE0865">
        <w:br/>
        <w:t>You can:</w:t>
      </w:r>
    </w:p>
    <w:p w14:paraId="0A8425BE" w14:textId="3AC6009B" w:rsidR="00AE0865" w:rsidRPr="00AE0865" w:rsidRDefault="00AE0865" w:rsidP="00AE0865">
      <w:pPr>
        <w:numPr>
          <w:ilvl w:val="0"/>
          <w:numId w:val="2"/>
        </w:numPr>
      </w:pPr>
      <w:r w:rsidRPr="00AE0865">
        <w:t>Ask for a copy of your data</w:t>
      </w:r>
    </w:p>
    <w:p w14:paraId="0AA89D0E" w14:textId="551C90A4" w:rsidR="00AE0865" w:rsidRPr="00AE0865" w:rsidRDefault="00AE0865" w:rsidP="00AE0865">
      <w:pPr>
        <w:numPr>
          <w:ilvl w:val="0"/>
          <w:numId w:val="2"/>
        </w:numPr>
      </w:pPr>
      <w:r w:rsidRPr="00AE0865">
        <w:t>Request corrections or deletion</w:t>
      </w:r>
    </w:p>
    <w:p w14:paraId="019DC9F4" w14:textId="410C0DA3" w:rsidR="00AE0865" w:rsidRPr="00AE0865" w:rsidRDefault="00AE0865" w:rsidP="00AE0865">
      <w:pPr>
        <w:numPr>
          <w:ilvl w:val="0"/>
          <w:numId w:val="2"/>
        </w:numPr>
      </w:pPr>
      <w:r w:rsidRPr="00AE0865">
        <w:t>Complain to the Information Commissioner’s Office (ICO)</w:t>
      </w:r>
    </w:p>
    <w:p w14:paraId="1D593B08" w14:textId="1BC27217" w:rsidR="00AE0865" w:rsidRPr="00AE0865" w:rsidRDefault="00AE0865" w:rsidP="00AE0865">
      <w:r w:rsidRPr="00AE0865">
        <w:rPr>
          <w:b/>
          <w:bCs/>
        </w:rPr>
        <w:t>Contact us</w:t>
      </w:r>
      <w:r w:rsidRPr="00AE0865">
        <w:br/>
        <w:t>For questions or to exercise your rights:</w:t>
      </w:r>
    </w:p>
    <w:p w14:paraId="0E331F0B" w14:textId="0D9F9514" w:rsidR="00AE0865" w:rsidRDefault="001867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62445" wp14:editId="5A433696">
                <wp:simplePos x="0" y="0"/>
                <wp:positionH relativeFrom="column">
                  <wp:posOffset>3228975</wp:posOffset>
                </wp:positionH>
                <wp:positionV relativeFrom="paragraph">
                  <wp:posOffset>34290</wp:posOffset>
                </wp:positionV>
                <wp:extent cx="2590800" cy="685800"/>
                <wp:effectExtent l="0" t="0" r="19050" b="19050"/>
                <wp:wrapNone/>
                <wp:docPr id="2224675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AEBC05" w14:textId="73A04C90" w:rsidR="00186747" w:rsidRPr="00186747" w:rsidRDefault="00186747" w:rsidP="001867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6747">
                              <w:rPr>
                                <w:b/>
                                <w:bCs/>
                              </w:rPr>
                              <w:t xml:space="preserve">Swindon Borough Council </w:t>
                            </w:r>
                          </w:p>
                          <w:p w14:paraId="077003EE" w14:textId="77777777" w:rsidR="00186747" w:rsidRPr="00AE0865" w:rsidRDefault="00186747" w:rsidP="00186747">
                            <w:r w:rsidRPr="00AE0865">
                              <w:t>dataprotection@swindon.gov.uk</w:t>
                            </w:r>
                          </w:p>
                          <w:p w14:paraId="63541711" w14:textId="77777777" w:rsidR="00186747" w:rsidRDefault="00186747" w:rsidP="0018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624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4.25pt;margin-top:2.7pt;width:204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" fillcolor="white [3201]" strokecolor="white [3212]" strokeweight=".5pt">
                <v:textbox>
                  <w:txbxContent>
                    <w:p w14:paraId="61AEBC05" w14:textId="73A04C90" w:rsidR="00186747" w:rsidRPr="00186747" w:rsidRDefault="00186747" w:rsidP="00186747">
                      <w:pPr>
                        <w:rPr>
                          <w:b/>
                          <w:bCs/>
                        </w:rPr>
                      </w:pPr>
                      <w:r w:rsidRPr="00186747">
                        <w:rPr>
                          <w:b/>
                          <w:bCs/>
                        </w:rPr>
                        <w:t>S</w:t>
                      </w:r>
                      <w:r w:rsidRPr="00186747">
                        <w:rPr>
                          <w:b/>
                          <w:bCs/>
                        </w:rPr>
                        <w:t xml:space="preserve">windon Borough Council </w:t>
                      </w:r>
                    </w:p>
                    <w:p w14:paraId="077003EE" w14:textId="77777777" w:rsidR="00186747" w:rsidRPr="00AE0865" w:rsidRDefault="00186747" w:rsidP="00186747">
                      <w:r w:rsidRPr="00AE0865">
                        <w:t>dataprotection@swindon.gov.uk</w:t>
                      </w:r>
                    </w:p>
                    <w:p w14:paraId="63541711" w14:textId="77777777" w:rsidR="00186747" w:rsidRDefault="00186747" w:rsidP="001867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44961" wp14:editId="57037CDA">
                <wp:simplePos x="0" y="0"/>
                <wp:positionH relativeFrom="column">
                  <wp:posOffset>76200</wp:posOffset>
                </wp:positionH>
                <wp:positionV relativeFrom="paragraph">
                  <wp:posOffset>15240</wp:posOffset>
                </wp:positionV>
                <wp:extent cx="2590800" cy="2152650"/>
                <wp:effectExtent l="0" t="0" r="0" b="0"/>
                <wp:wrapNone/>
                <wp:docPr id="1744262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59691" w14:textId="77777777" w:rsidR="00186747" w:rsidRPr="00186747" w:rsidRDefault="00186747" w:rsidP="001867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6747">
                              <w:rPr>
                                <w:b/>
                                <w:bCs/>
                              </w:rPr>
                              <w:t xml:space="preserve">Wiltshire Council </w:t>
                            </w:r>
                          </w:p>
                          <w:p w14:paraId="7FA99507" w14:textId="131D2C9F" w:rsidR="00186747" w:rsidRPr="00AE0865" w:rsidRDefault="00186747" w:rsidP="00186747">
                            <w:r w:rsidRPr="00AE0865">
                              <w:t xml:space="preserve">0300 456 0100 </w:t>
                            </w:r>
                            <w:r w:rsidRPr="00AE0865">
                              <w:br/>
                              <w:t>Data Protection Officer</w:t>
                            </w:r>
                            <w:r w:rsidRPr="00AE0865">
                              <w:br/>
                              <w:t>Information Governance</w:t>
                            </w:r>
                            <w:r w:rsidRPr="00AE0865">
                              <w:br/>
                              <w:t>Wiltshire Council</w:t>
                            </w:r>
                            <w:r w:rsidRPr="00AE0865">
                              <w:br/>
                              <w:t>County Hall</w:t>
                            </w:r>
                            <w:r w:rsidRPr="00AE0865">
                              <w:br/>
                              <w:t>Bythesea Road</w:t>
                            </w:r>
                            <w:r w:rsidRPr="00AE0865">
                              <w:br/>
                              <w:t>Trowbridge</w:t>
                            </w:r>
                            <w:r w:rsidRPr="00AE0865">
                              <w:br/>
                              <w:t>BA14 8JN</w:t>
                            </w:r>
                          </w:p>
                          <w:p w14:paraId="6DBDADC7" w14:textId="77777777" w:rsidR="00186747" w:rsidRDefault="0018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4961" id="_x0000_s1027" type="#_x0000_t202" style="position:absolute;margin-left:6pt;margin-top:1.2pt;width:204pt;height:16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" fillcolor="white [3201]" stroked="f" strokeweight=".5pt">
                <v:textbox>
                  <w:txbxContent>
                    <w:p w14:paraId="61459691" w14:textId="77777777" w:rsidR="00186747" w:rsidRPr="00186747" w:rsidRDefault="00186747" w:rsidP="00186747">
                      <w:pPr>
                        <w:rPr>
                          <w:b/>
                          <w:bCs/>
                        </w:rPr>
                      </w:pPr>
                      <w:r w:rsidRPr="00186747">
                        <w:rPr>
                          <w:b/>
                          <w:bCs/>
                        </w:rPr>
                        <w:t xml:space="preserve">Wiltshire Council </w:t>
                      </w:r>
                    </w:p>
                    <w:p w14:paraId="7FA99507" w14:textId="131D2C9F" w:rsidR="00186747" w:rsidRPr="00AE0865" w:rsidRDefault="00186747" w:rsidP="00186747">
                      <w:r w:rsidRPr="00AE0865">
                        <w:t xml:space="preserve">0300 456 0100 </w:t>
                      </w:r>
                      <w:r w:rsidRPr="00AE0865">
                        <w:br/>
                        <w:t>Data Protection Officer</w:t>
                      </w:r>
                      <w:r w:rsidRPr="00AE0865">
                        <w:br/>
                        <w:t>Information Governance</w:t>
                      </w:r>
                      <w:r w:rsidRPr="00AE0865">
                        <w:br/>
                        <w:t>Wiltshire Council</w:t>
                      </w:r>
                      <w:r w:rsidRPr="00AE0865">
                        <w:br/>
                        <w:t>County Hall</w:t>
                      </w:r>
                      <w:r w:rsidRPr="00AE0865">
                        <w:br/>
                        <w:t>Bythesea Road</w:t>
                      </w:r>
                      <w:r w:rsidRPr="00AE0865">
                        <w:br/>
                        <w:t>Trowbridge</w:t>
                      </w:r>
                      <w:r w:rsidRPr="00AE0865">
                        <w:br/>
                        <w:t>BA14 8JN</w:t>
                      </w:r>
                    </w:p>
                    <w:p w14:paraId="6DBDADC7" w14:textId="77777777" w:rsidR="00186747" w:rsidRDefault="00186747"/>
                  </w:txbxContent>
                </v:textbox>
              </v:shape>
            </w:pict>
          </mc:Fallback>
        </mc:AlternateContent>
      </w:r>
    </w:p>
    <w:sectPr w:rsidR="00AE086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BF4B" w14:textId="77777777" w:rsidR="004F78B9" w:rsidRDefault="004F78B9" w:rsidP="00757788">
      <w:pPr>
        <w:spacing w:after="0" w:line="240" w:lineRule="auto"/>
      </w:pPr>
      <w:r>
        <w:separator/>
      </w:r>
    </w:p>
  </w:endnote>
  <w:endnote w:type="continuationSeparator" w:id="0">
    <w:p w14:paraId="5CD1D96B" w14:textId="77777777" w:rsidR="004F78B9" w:rsidRDefault="004F78B9" w:rsidP="0075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7A8D" w14:textId="29D06F60" w:rsidR="00757788" w:rsidRDefault="0075778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99A09" wp14:editId="482B1FFD">
          <wp:simplePos x="0" y="0"/>
          <wp:positionH relativeFrom="column">
            <wp:posOffset>3048000</wp:posOffset>
          </wp:positionH>
          <wp:positionV relativeFrom="paragraph">
            <wp:posOffset>-144780</wp:posOffset>
          </wp:positionV>
          <wp:extent cx="1695450" cy="501650"/>
          <wp:effectExtent l="0" t="0" r="0" b="0"/>
          <wp:wrapTight wrapText="bothSides">
            <wp:wrapPolygon edited="0">
              <wp:start x="1456" y="0"/>
              <wp:lineTo x="0" y="2461"/>
              <wp:lineTo x="0" y="13124"/>
              <wp:lineTo x="971" y="13124"/>
              <wp:lineTo x="485" y="17225"/>
              <wp:lineTo x="728" y="20506"/>
              <wp:lineTo x="3640" y="20506"/>
              <wp:lineTo x="21357" y="19686"/>
              <wp:lineTo x="21357" y="4101"/>
              <wp:lineTo x="3640" y="0"/>
              <wp:lineTo x="1456" y="0"/>
            </wp:wrapPolygon>
          </wp:wrapTight>
          <wp:docPr id="305750790" name="Picture 5" descr="A black and orang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50790" name="Picture 5" descr="A black and orang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69B7ECF" wp14:editId="37D1EDDD">
          <wp:simplePos x="0" y="0"/>
          <wp:positionH relativeFrom="column">
            <wp:posOffset>361950</wp:posOffset>
          </wp:positionH>
          <wp:positionV relativeFrom="paragraph">
            <wp:posOffset>-64770</wp:posOffset>
          </wp:positionV>
          <wp:extent cx="2238375" cy="419100"/>
          <wp:effectExtent l="0" t="0" r="9525" b="0"/>
          <wp:wrapTight wrapText="bothSides">
            <wp:wrapPolygon edited="0">
              <wp:start x="0" y="0"/>
              <wp:lineTo x="0" y="20618"/>
              <wp:lineTo x="21508" y="20618"/>
              <wp:lineTo x="21508" y="0"/>
              <wp:lineTo x="0" y="0"/>
            </wp:wrapPolygon>
          </wp:wrapTight>
          <wp:docPr id="1329076485" name="Picture 4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76485" name="Picture 4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78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7535" w14:textId="77777777" w:rsidR="004F78B9" w:rsidRDefault="004F78B9" w:rsidP="00757788">
      <w:pPr>
        <w:spacing w:after="0" w:line="240" w:lineRule="auto"/>
      </w:pPr>
      <w:r>
        <w:separator/>
      </w:r>
    </w:p>
  </w:footnote>
  <w:footnote w:type="continuationSeparator" w:id="0">
    <w:p w14:paraId="19762A9B" w14:textId="77777777" w:rsidR="004F78B9" w:rsidRDefault="004F78B9" w:rsidP="0075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9EF3" w14:textId="4E8DD623" w:rsidR="00757788" w:rsidRPr="00757788" w:rsidRDefault="00757788" w:rsidP="00757788">
    <w:pPr>
      <w:pStyle w:val="Header"/>
    </w:pPr>
    <w:r w:rsidRPr="00757788">
      <w:rPr>
        <w:noProof/>
      </w:rPr>
      <w:drawing>
        <wp:anchor distT="0" distB="0" distL="114300" distR="114300" simplePos="0" relativeHeight="251658240" behindDoc="1" locked="0" layoutInCell="1" allowOverlap="1" wp14:anchorId="556BF004" wp14:editId="1FA195F7">
          <wp:simplePos x="0" y="0"/>
          <wp:positionH relativeFrom="column">
            <wp:posOffset>3219450</wp:posOffset>
          </wp:positionH>
          <wp:positionV relativeFrom="paragraph">
            <wp:posOffset>-211455</wp:posOffset>
          </wp:positionV>
          <wp:extent cx="2854960" cy="993195"/>
          <wp:effectExtent l="0" t="0" r="0" b="0"/>
          <wp:wrapTight wrapText="bothSides">
            <wp:wrapPolygon edited="0">
              <wp:start x="1730" y="4143"/>
              <wp:lineTo x="1441" y="7872"/>
              <wp:lineTo x="1585" y="16573"/>
              <wp:lineTo x="7495" y="17816"/>
              <wp:lineTo x="8359" y="17816"/>
              <wp:lineTo x="19890" y="16573"/>
              <wp:lineTo x="20034" y="4143"/>
              <wp:lineTo x="1730" y="4143"/>
            </wp:wrapPolygon>
          </wp:wrapTight>
          <wp:docPr id="880764193" name="Picture 3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64193" name="Picture 3" descr="A purpl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960" cy="99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8F480" w14:textId="77777777" w:rsidR="00757788" w:rsidRDefault="00757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6D7D"/>
    <w:multiLevelType w:val="multilevel"/>
    <w:tmpl w:val="4192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A4966"/>
    <w:multiLevelType w:val="multilevel"/>
    <w:tmpl w:val="26F4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C4FAF"/>
    <w:multiLevelType w:val="multilevel"/>
    <w:tmpl w:val="7CDC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230711">
    <w:abstractNumId w:val="0"/>
  </w:num>
  <w:num w:numId="2" w16cid:durableId="2015723333">
    <w:abstractNumId w:val="1"/>
  </w:num>
  <w:num w:numId="3" w16cid:durableId="79949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65"/>
    <w:rsid w:val="000274AF"/>
    <w:rsid w:val="00186747"/>
    <w:rsid w:val="00187E9B"/>
    <w:rsid w:val="004421AD"/>
    <w:rsid w:val="004F78B9"/>
    <w:rsid w:val="00757788"/>
    <w:rsid w:val="00A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251EC"/>
  <w15:chartTrackingRefBased/>
  <w15:docId w15:val="{EA041131-342C-44D9-AC9D-51F6357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88"/>
  </w:style>
  <w:style w:type="paragraph" w:styleId="Footer">
    <w:name w:val="footer"/>
    <w:basedOn w:val="Normal"/>
    <w:link w:val="FooterChar"/>
    <w:uiPriority w:val="99"/>
    <w:unhideWhenUsed/>
    <w:rsid w:val="0075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4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Mcinnes, Emily</dc:creator>
  <cp:keywords/>
  <dc:description/>
  <cp:lastModifiedBy>Brooks, Catherine</cp:lastModifiedBy>
  <cp:revision>2</cp:revision>
  <dcterms:created xsi:type="dcterms:W3CDTF">2025-11-27T14:22:00Z</dcterms:created>
  <dcterms:modified xsi:type="dcterms:W3CDTF">2025-11-27T14:22:00Z</dcterms:modified>
</cp:coreProperties>
</file>